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3466D" w14:textId="01143DC9" w:rsidR="00812D8E" w:rsidRDefault="00812D8E" w:rsidP="007C7CA5">
      <w:pPr>
        <w:pStyle w:val="Title"/>
      </w:pPr>
      <w:r w:rsidRPr="00CD480E">
        <w:t>PROJECT SUMMARY/ABSTRACT</w:t>
      </w:r>
    </w:p>
    <w:p w14:paraId="63B95912" w14:textId="5FC8D8F0" w:rsidR="00812D8E" w:rsidRPr="00B70ED0" w:rsidRDefault="00812D8E" w:rsidP="007C7CA5">
      <w:r w:rsidRPr="007C7CA5">
        <w:t>Delete all purple text from final v</w:t>
      </w:r>
      <w:r w:rsidR="00AD3589" w:rsidRPr="007C7CA5">
        <w:t>ersion before converting to PDF</w:t>
      </w:r>
      <w:r w:rsidRPr="007C7CA5">
        <w:t xml:space="preserve">: </w:t>
      </w:r>
    </w:p>
    <w:p w14:paraId="49888F1E" w14:textId="605DD32D" w:rsidR="00812D8E" w:rsidRPr="007C7CA5" w:rsidRDefault="00812D8E" w:rsidP="007C7CA5">
      <w:pPr>
        <w:rPr>
          <w:i/>
          <w:u w:val="single"/>
        </w:rPr>
      </w:pPr>
      <w:r w:rsidRPr="007C7CA5">
        <w:rPr>
          <w:i/>
          <w:u w:val="single"/>
        </w:rPr>
        <w:t xml:space="preserve">The "Project Summary/Abstract" attachment is required. </w:t>
      </w:r>
    </w:p>
    <w:p w14:paraId="407FB848" w14:textId="10761CE3" w:rsidR="00812D8E" w:rsidRPr="007C7CA5" w:rsidRDefault="00812D8E" w:rsidP="007C7CA5">
      <w:r w:rsidRPr="007C7CA5">
        <w:t xml:space="preserve">The project summary is a succinct and accurate description of the proposed work and should be able to stand on its own (separate from the application). This section should be informative to other persons working in the same or related fields and understandable to a scientifically literate reader. Avoid both descriptions of past accomplishments and the use of the first person. Please be concise. </w:t>
      </w:r>
    </w:p>
    <w:p w14:paraId="7ECD8AFA" w14:textId="77777777" w:rsidR="00812D8E" w:rsidRPr="002D42ED" w:rsidRDefault="00812D8E" w:rsidP="00812D8E">
      <w:pPr>
        <w:pStyle w:val="Default"/>
        <w:rPr>
          <w:b/>
          <w:color w:val="7030A0"/>
          <w:sz w:val="22"/>
          <w:szCs w:val="22"/>
        </w:rPr>
      </w:pPr>
      <w:r w:rsidRPr="002D42ED">
        <w:rPr>
          <w:b/>
          <w:color w:val="7030A0"/>
          <w:sz w:val="22"/>
          <w:szCs w:val="22"/>
        </w:rPr>
        <w:t xml:space="preserve">Format: </w:t>
      </w:r>
    </w:p>
    <w:p w14:paraId="3EF9E55F" w14:textId="616A98AE" w:rsidR="00812D8E" w:rsidRPr="00190CD1" w:rsidRDefault="00812D8E" w:rsidP="00190CD1">
      <w:r w:rsidRPr="00B70ED0">
        <w:t xml:space="preserve">This </w:t>
      </w:r>
      <w:r w:rsidRPr="00B70ED0">
        <w:rPr>
          <w:u w:val="single"/>
        </w:rPr>
        <w:t>section is limited to 30 lines of text</w:t>
      </w:r>
      <w:r w:rsidRPr="00B70ED0">
        <w:t xml:space="preserve">, and must follow the required font and margin specifications (Must be 11 points or larger; Recommended: Arial, Georgia, Helvetica, Palatino Linotype). Attach this information as a PDF file. </w:t>
      </w:r>
    </w:p>
    <w:p w14:paraId="13E147E1" w14:textId="77777777" w:rsidR="00812D8E" w:rsidRPr="002D42ED" w:rsidRDefault="00812D8E" w:rsidP="00812D8E">
      <w:pPr>
        <w:pStyle w:val="Default"/>
        <w:rPr>
          <w:b/>
          <w:color w:val="7030A0"/>
          <w:sz w:val="22"/>
          <w:szCs w:val="22"/>
        </w:rPr>
      </w:pPr>
      <w:r w:rsidRPr="002D42ED">
        <w:rPr>
          <w:b/>
          <w:color w:val="7030A0"/>
          <w:sz w:val="22"/>
          <w:szCs w:val="22"/>
        </w:rPr>
        <w:t xml:space="preserve">Content: </w:t>
      </w:r>
    </w:p>
    <w:p w14:paraId="4575E9C6" w14:textId="5B0A1EB0" w:rsidR="00812D8E" w:rsidRPr="00190CD1" w:rsidRDefault="00812D8E" w:rsidP="00190CD1">
      <w:r w:rsidRPr="00B70ED0">
        <w:t xml:space="preserve">State the application's broad, long-term objectives and specific aims, making reference to the health relatedness of the project (i.e., relevance to the mission of the agency). Describe the research design and methods for achieving </w:t>
      </w:r>
      <w:r w:rsidRPr="006444F5">
        <w:rPr>
          <w:lang w:val="en-US"/>
        </w:rPr>
        <w:t>the</w:t>
      </w:r>
      <w:r w:rsidRPr="00B70ED0">
        <w:t xml:space="preserve"> stated goals. Be sure that the project summary reflects the key focus of the proposed project so that the application can be appropriately categorized.</w:t>
      </w:r>
    </w:p>
    <w:p w14:paraId="359AA8C2" w14:textId="0E5E0120" w:rsidR="00812D8E" w:rsidRPr="00190CD1" w:rsidRDefault="00812D8E" w:rsidP="00190CD1">
      <w:pPr>
        <w:rPr>
          <w:u w:val="single"/>
        </w:rPr>
      </w:pPr>
      <w:r w:rsidRPr="00B70ED0">
        <w:t xml:space="preserve">Do not include proprietary, confidential information or trade secrets in the project summary. </w:t>
      </w:r>
      <w:r w:rsidRPr="00190CD1">
        <w:rPr>
          <w:u w:val="single"/>
        </w:rPr>
        <w:t>If the application is funded, the project summary will be entered into an NIH database and made available on the NIH Research Portfolio Online Reporting Tool (</w:t>
      </w:r>
      <w:hyperlink r:id="rId4" w:history="1">
        <w:r w:rsidRPr="00190CD1">
          <w:rPr>
            <w:rStyle w:val="Hyperlink"/>
            <w:color w:val="7030A0"/>
          </w:rPr>
          <w:t>RePORT</w:t>
        </w:r>
      </w:hyperlink>
      <w:r w:rsidRPr="00190CD1">
        <w:rPr>
          <w:u w:val="single"/>
        </w:rPr>
        <w:t>) and will become public information.</w:t>
      </w:r>
    </w:p>
    <w:p w14:paraId="4E1F611E" w14:textId="45F8F4F2" w:rsidR="00812D8E" w:rsidRPr="00190CD1" w:rsidRDefault="00812D8E" w:rsidP="00190CD1">
      <w:r w:rsidRPr="00AD3589">
        <w:rPr>
          <w:u w:val="single"/>
        </w:rPr>
        <w:t>Note</w:t>
      </w:r>
      <w:r w:rsidRPr="00B70ED0">
        <w:t xml:space="preserve"> that the "Project Summary/Abstract" attachment </w:t>
      </w:r>
      <w:r w:rsidRPr="00B70ED0">
        <w:rPr>
          <w:u w:val="single"/>
        </w:rPr>
        <w:t>is not same as</w:t>
      </w:r>
      <w:r w:rsidRPr="00B70ED0">
        <w:t xml:space="preserve"> the "Research Strategy" attachment. </w:t>
      </w:r>
    </w:p>
    <w:p w14:paraId="43C58740" w14:textId="3A325B77" w:rsidR="00812D8E" w:rsidRPr="00190CD1" w:rsidRDefault="00812D8E" w:rsidP="00190CD1">
      <w:pPr>
        <w:rPr>
          <w:b/>
          <w:u w:val="single"/>
        </w:rPr>
      </w:pPr>
      <w:r w:rsidRPr="00190CD1">
        <w:rPr>
          <w:b/>
          <w:u w:val="single"/>
        </w:rPr>
        <w:t xml:space="preserve">Additional instructions for </w:t>
      </w:r>
      <w:r w:rsidR="003B68C2" w:rsidRPr="00190CD1">
        <w:rPr>
          <w:b/>
          <w:u w:val="single"/>
        </w:rPr>
        <w:t>Multi-Project Applications</w:t>
      </w:r>
    </w:p>
    <w:p w14:paraId="0B912697" w14:textId="77777777" w:rsidR="00812D8E" w:rsidRDefault="00812D8E" w:rsidP="00190CD1">
      <w:r>
        <w:t>Overall and Other Components:</w:t>
      </w:r>
    </w:p>
    <w:p w14:paraId="55F541B3" w14:textId="3A4AD7E3" w:rsidR="00B70ED0" w:rsidRPr="007C7CA5" w:rsidRDefault="00812D8E" w:rsidP="00190CD1">
      <w:pPr>
        <w:rPr>
          <w:i/>
        </w:rPr>
      </w:pPr>
      <w:r>
        <w:t xml:space="preserve">A project summary is required for both the Overall Component and all Other Components. </w:t>
      </w:r>
      <w:r w:rsidRPr="000450B6">
        <w:rPr>
          <w:i/>
        </w:rPr>
        <w:t xml:space="preserve">Each project summary attachment is limited to 30 lines of text. </w:t>
      </w:r>
    </w:p>
    <w:sectPr w:rsidR="00B70ED0" w:rsidRPr="007C7CA5" w:rsidSect="00AD358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56C"/>
    <w:rsid w:val="000135AD"/>
    <w:rsid w:val="000450B6"/>
    <w:rsid w:val="00057B04"/>
    <w:rsid w:val="000944EE"/>
    <w:rsid w:val="000B022D"/>
    <w:rsid w:val="000C0EF2"/>
    <w:rsid w:val="001109AD"/>
    <w:rsid w:val="00117288"/>
    <w:rsid w:val="00157CAF"/>
    <w:rsid w:val="001602E5"/>
    <w:rsid w:val="00183012"/>
    <w:rsid w:val="00190CD1"/>
    <w:rsid w:val="001E2424"/>
    <w:rsid w:val="0020356C"/>
    <w:rsid w:val="00232C02"/>
    <w:rsid w:val="0026235A"/>
    <w:rsid w:val="00281E81"/>
    <w:rsid w:val="002A7E65"/>
    <w:rsid w:val="002D42ED"/>
    <w:rsid w:val="003B68C2"/>
    <w:rsid w:val="004023CD"/>
    <w:rsid w:val="00405D89"/>
    <w:rsid w:val="004252FB"/>
    <w:rsid w:val="00430AA5"/>
    <w:rsid w:val="00462966"/>
    <w:rsid w:val="00521DE5"/>
    <w:rsid w:val="005B2610"/>
    <w:rsid w:val="005E5E55"/>
    <w:rsid w:val="005F760D"/>
    <w:rsid w:val="006350B1"/>
    <w:rsid w:val="006444F5"/>
    <w:rsid w:val="00697F8D"/>
    <w:rsid w:val="00786CCE"/>
    <w:rsid w:val="007C7CA5"/>
    <w:rsid w:val="00812D8E"/>
    <w:rsid w:val="008413AE"/>
    <w:rsid w:val="0088229E"/>
    <w:rsid w:val="008A6F70"/>
    <w:rsid w:val="008B4E85"/>
    <w:rsid w:val="008C7749"/>
    <w:rsid w:val="008C7A1D"/>
    <w:rsid w:val="0094484B"/>
    <w:rsid w:val="00951CC3"/>
    <w:rsid w:val="00996639"/>
    <w:rsid w:val="009C7EEC"/>
    <w:rsid w:val="009E2ADA"/>
    <w:rsid w:val="009F6BBB"/>
    <w:rsid w:val="00A44094"/>
    <w:rsid w:val="00AB3621"/>
    <w:rsid w:val="00AD3589"/>
    <w:rsid w:val="00AF130B"/>
    <w:rsid w:val="00B70ED0"/>
    <w:rsid w:val="00B8023B"/>
    <w:rsid w:val="00C96DAD"/>
    <w:rsid w:val="00CA7EF3"/>
    <w:rsid w:val="00CC5AC4"/>
    <w:rsid w:val="00CD480E"/>
    <w:rsid w:val="00CE5B0D"/>
    <w:rsid w:val="00DF2A8F"/>
    <w:rsid w:val="00E44E4B"/>
    <w:rsid w:val="00EC423E"/>
    <w:rsid w:val="00F3106B"/>
    <w:rsid w:val="00F627D8"/>
    <w:rsid w:val="00F84BE9"/>
    <w:rsid w:val="00FA63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D555D6"/>
  <w14:defaultImageDpi w14:val="300"/>
  <w15:docId w15:val="{5C259F96-4E68-479E-AC44-BDE2A98D9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7CA5"/>
    <w:pPr>
      <w:spacing w:before="240" w:after="240" w:line="259" w:lineRule="auto"/>
    </w:pPr>
    <w:rPr>
      <w:rFonts w:ascii="Arial" w:hAnsi="Arial" w:cs="Arial"/>
      <w:color w:val="7030A0"/>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109A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109AD"/>
    <w:rPr>
      <w:rFonts w:ascii="Lucida Grande" w:hAnsi="Lucida Grande" w:cs="Lucida Grande"/>
      <w:sz w:val="18"/>
      <w:szCs w:val="18"/>
    </w:rPr>
  </w:style>
  <w:style w:type="paragraph" w:customStyle="1" w:styleId="Default">
    <w:name w:val="Default"/>
    <w:rsid w:val="009C7EEC"/>
    <w:pPr>
      <w:autoSpaceDE w:val="0"/>
      <w:autoSpaceDN w:val="0"/>
      <w:adjustRightInd w:val="0"/>
    </w:pPr>
    <w:rPr>
      <w:rFonts w:ascii="Arial" w:hAnsi="Arial" w:cs="Arial"/>
      <w:color w:val="000000"/>
    </w:rPr>
  </w:style>
  <w:style w:type="character" w:styleId="Hyperlink">
    <w:name w:val="Hyperlink"/>
    <w:basedOn w:val="DefaultParagraphFont"/>
    <w:uiPriority w:val="99"/>
    <w:unhideWhenUsed/>
    <w:rsid w:val="004023CD"/>
    <w:rPr>
      <w:color w:val="0000FF" w:themeColor="hyperlink"/>
      <w:u w:val="single"/>
    </w:rPr>
  </w:style>
  <w:style w:type="character" w:styleId="FollowedHyperlink">
    <w:name w:val="FollowedHyperlink"/>
    <w:basedOn w:val="DefaultParagraphFont"/>
    <w:uiPriority w:val="99"/>
    <w:semiHidden/>
    <w:unhideWhenUsed/>
    <w:rsid w:val="009E2ADA"/>
    <w:rPr>
      <w:color w:val="800080" w:themeColor="followedHyperlink"/>
      <w:u w:val="single"/>
    </w:rPr>
  </w:style>
  <w:style w:type="character" w:styleId="CommentReference">
    <w:name w:val="annotation reference"/>
    <w:basedOn w:val="DefaultParagraphFont"/>
    <w:uiPriority w:val="99"/>
    <w:semiHidden/>
    <w:unhideWhenUsed/>
    <w:rsid w:val="003B68C2"/>
    <w:rPr>
      <w:sz w:val="16"/>
      <w:szCs w:val="16"/>
    </w:rPr>
  </w:style>
  <w:style w:type="paragraph" w:styleId="CommentText">
    <w:name w:val="annotation text"/>
    <w:basedOn w:val="Normal"/>
    <w:link w:val="CommentTextChar"/>
    <w:uiPriority w:val="99"/>
    <w:semiHidden/>
    <w:unhideWhenUsed/>
    <w:rsid w:val="003B68C2"/>
    <w:rPr>
      <w:sz w:val="20"/>
      <w:szCs w:val="20"/>
    </w:rPr>
  </w:style>
  <w:style w:type="character" w:customStyle="1" w:styleId="CommentTextChar">
    <w:name w:val="Comment Text Char"/>
    <w:basedOn w:val="DefaultParagraphFont"/>
    <w:link w:val="CommentText"/>
    <w:uiPriority w:val="99"/>
    <w:semiHidden/>
    <w:rsid w:val="003B68C2"/>
    <w:rPr>
      <w:sz w:val="20"/>
      <w:szCs w:val="20"/>
    </w:rPr>
  </w:style>
  <w:style w:type="paragraph" w:styleId="CommentSubject">
    <w:name w:val="annotation subject"/>
    <w:basedOn w:val="CommentText"/>
    <w:next w:val="CommentText"/>
    <w:link w:val="CommentSubjectChar"/>
    <w:uiPriority w:val="99"/>
    <w:semiHidden/>
    <w:unhideWhenUsed/>
    <w:rsid w:val="003B68C2"/>
    <w:rPr>
      <w:b/>
      <w:bCs/>
    </w:rPr>
  </w:style>
  <w:style w:type="character" w:customStyle="1" w:styleId="CommentSubjectChar">
    <w:name w:val="Comment Subject Char"/>
    <w:basedOn w:val="CommentTextChar"/>
    <w:link w:val="CommentSubject"/>
    <w:uiPriority w:val="99"/>
    <w:semiHidden/>
    <w:rsid w:val="003B68C2"/>
    <w:rPr>
      <w:b/>
      <w:bCs/>
      <w:sz w:val="20"/>
      <w:szCs w:val="20"/>
    </w:rPr>
  </w:style>
  <w:style w:type="paragraph" w:styleId="Title">
    <w:name w:val="Title"/>
    <w:basedOn w:val="Normal"/>
    <w:next w:val="Normal"/>
    <w:link w:val="TitleChar"/>
    <w:uiPriority w:val="10"/>
    <w:qFormat/>
    <w:rsid w:val="00CD480E"/>
    <w:pPr>
      <w:spacing w:before="360" w:after="360"/>
      <w:contextualSpacing/>
      <w:jc w:val="center"/>
    </w:pPr>
    <w:rPr>
      <w:rFonts w:eastAsiaTheme="majorEastAsia"/>
      <w:b/>
      <w:spacing w:val="-10"/>
      <w:kern w:val="28"/>
      <w:sz w:val="28"/>
      <w:szCs w:val="28"/>
    </w:rPr>
  </w:style>
  <w:style w:type="character" w:customStyle="1" w:styleId="TitleChar">
    <w:name w:val="Title Char"/>
    <w:basedOn w:val="DefaultParagraphFont"/>
    <w:link w:val="Title"/>
    <w:uiPriority w:val="10"/>
    <w:rsid w:val="00CD480E"/>
    <w:rPr>
      <w:rFonts w:ascii="Arial" w:eastAsiaTheme="majorEastAsia" w:hAnsi="Arial" w:cs="Arial"/>
      <w:b/>
      <w:spacing w:val="-10"/>
      <w:kern w:val="28"/>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report.ni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1591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NIH Project Summary Abstract</vt:lpstr>
    </vt:vector>
  </TitlesOfParts>
  <Manager/>
  <Company/>
  <LinksUpToDate>false</LinksUpToDate>
  <CharactersWithSpaces>1866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NIH Project Summary Abstract</dc:title>
  <dc:subject/>
  <dc:creator>Jean Pfau</dc:creator>
  <cp:keywords/>
  <dc:description/>
  <cp:lastModifiedBy>Ethan M Urbina</cp:lastModifiedBy>
  <cp:revision>2</cp:revision>
  <dcterms:created xsi:type="dcterms:W3CDTF">2022-03-08T19:38:00Z</dcterms:created>
  <dcterms:modified xsi:type="dcterms:W3CDTF">2022-03-08T19:38:00Z</dcterms:modified>
  <cp:category/>
</cp:coreProperties>
</file>